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867D" w14:textId="77777777" w:rsidR="000C5395" w:rsidRDefault="000C5395">
      <w:bookmarkStart w:id="0" w:name="_GoBack"/>
      <w:bookmarkEnd w:id="0"/>
    </w:p>
    <w:p w14:paraId="2B57189E" w14:textId="77777777" w:rsidR="000C5395" w:rsidRDefault="000C5395"/>
    <w:p w14:paraId="47582982" w14:textId="77777777" w:rsidR="000C5395" w:rsidRDefault="000C5395"/>
    <w:p w14:paraId="1C3D3E57" w14:textId="77777777" w:rsidR="000C5395" w:rsidRPr="00011B81" w:rsidRDefault="000C5395">
      <w:pPr>
        <w:rPr>
          <w:rFonts w:ascii="Times New Roman" w:hAnsi="Times New Roman" w:cs="Times New Roman"/>
        </w:rPr>
      </w:pPr>
      <w:r w:rsidRPr="00011B81">
        <w:rPr>
          <w:rFonts w:ascii="Times New Roman" w:hAnsi="Times New Roman" w:cs="Times New Roman"/>
        </w:rPr>
        <w:t>Title: Effect of Diabetes</w:t>
      </w:r>
      <w:r w:rsidR="00E031FA" w:rsidRPr="00011B81">
        <w:rPr>
          <w:rFonts w:ascii="Times New Roman" w:hAnsi="Times New Roman" w:cs="Times New Roman"/>
        </w:rPr>
        <w:t xml:space="preserve"> Mellitus</w:t>
      </w:r>
      <w:r w:rsidRPr="00011B81">
        <w:rPr>
          <w:rFonts w:ascii="Times New Roman" w:hAnsi="Times New Roman" w:cs="Times New Roman"/>
        </w:rPr>
        <w:t xml:space="preserve"> on Coronary Plaque Characteristics</w:t>
      </w:r>
      <w:r w:rsidR="00EE1EB0" w:rsidRPr="00011B81">
        <w:rPr>
          <w:rFonts w:ascii="Times New Roman" w:hAnsi="Times New Roman" w:cs="Times New Roman"/>
        </w:rPr>
        <w:t xml:space="preserve"> and Progression</w:t>
      </w:r>
      <w:r w:rsidRPr="00011B81">
        <w:rPr>
          <w:rFonts w:ascii="Times New Roman" w:hAnsi="Times New Roman" w:cs="Times New Roman"/>
        </w:rPr>
        <w:t xml:space="preserve"> by Serial Computed Tomography Angiography</w:t>
      </w:r>
      <w:r w:rsidR="00743C46" w:rsidRPr="00011B81">
        <w:rPr>
          <w:rFonts w:ascii="Times New Roman" w:hAnsi="Times New Roman" w:cs="Times New Roman"/>
        </w:rPr>
        <w:t xml:space="preserve"> (CCTA)</w:t>
      </w:r>
    </w:p>
    <w:p w14:paraId="748D4879" w14:textId="77777777" w:rsidR="000C5395" w:rsidRDefault="000C5395">
      <w:pPr>
        <w:rPr>
          <w:rFonts w:ascii="Times New Roman" w:hAnsi="Times New Roman" w:cs="Times New Roman"/>
        </w:rPr>
      </w:pPr>
    </w:p>
    <w:p w14:paraId="3680C7F1" w14:textId="05833342" w:rsidR="00CB4E1A" w:rsidRPr="00011B81" w:rsidRDefault="00011B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Suvasini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Lakshmanan</w:t>
      </w:r>
      <w:proofErr w:type="spellEnd"/>
      <w:r>
        <w:rPr>
          <w:rFonts w:ascii="Times New Roman" w:hAnsi="Times New Roman" w:cs="Times New Roman"/>
        </w:rPr>
        <w:t xml:space="preserve">, April </w:t>
      </w:r>
      <w:proofErr w:type="spellStart"/>
      <w:r>
        <w:rPr>
          <w:rFonts w:ascii="Times New Roman" w:hAnsi="Times New Roman" w:cs="Times New Roman"/>
        </w:rPr>
        <w:t>Kinninger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Rine</w:t>
      </w:r>
      <w:proofErr w:type="spellEnd"/>
      <w:r>
        <w:rPr>
          <w:rFonts w:ascii="Times New Roman" w:hAnsi="Times New Roman" w:cs="Times New Roman"/>
        </w:rPr>
        <w:t xml:space="preserve"> Nakanishi, </w:t>
      </w:r>
      <w:proofErr w:type="spellStart"/>
      <w:r>
        <w:rPr>
          <w:rFonts w:ascii="Times New Roman" w:hAnsi="Times New Roman" w:cs="Times New Roman"/>
        </w:rPr>
        <w:t>Chandana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Kashif</w:t>
      </w:r>
      <w:proofErr w:type="spellEnd"/>
      <w:r>
        <w:rPr>
          <w:rFonts w:ascii="Times New Roman" w:hAnsi="Times New Roman" w:cs="Times New Roman"/>
        </w:rPr>
        <w:t xml:space="preserve"> Shaikh</w:t>
      </w:r>
      <w:r w:rsidR="004E315C">
        <w:rPr>
          <w:rFonts w:ascii="Times New Roman" w:hAnsi="Times New Roman" w:cs="Times New Roman"/>
        </w:rPr>
        <w:t xml:space="preserve">, </w:t>
      </w:r>
      <w:proofErr w:type="spellStart"/>
      <w:r w:rsidR="004E315C">
        <w:rPr>
          <w:rFonts w:ascii="Times New Roman" w:hAnsi="Times New Roman" w:cs="Times New Roman"/>
        </w:rPr>
        <w:t>Negin</w:t>
      </w:r>
      <w:proofErr w:type="spellEnd"/>
      <w:r w:rsidR="004E315C">
        <w:rPr>
          <w:rFonts w:ascii="Times New Roman" w:hAnsi="Times New Roman" w:cs="Times New Roman"/>
        </w:rPr>
        <w:t xml:space="preserve"> </w:t>
      </w:r>
      <w:proofErr w:type="spellStart"/>
      <w:r w:rsidR="004E315C">
        <w:rPr>
          <w:rFonts w:ascii="Times New Roman" w:hAnsi="Times New Roman" w:cs="Times New Roman"/>
        </w:rPr>
        <w:t>Nezarat</w:t>
      </w:r>
      <w:proofErr w:type="spellEnd"/>
      <w:r w:rsidR="004E315C">
        <w:rPr>
          <w:rFonts w:ascii="Times New Roman" w:hAnsi="Times New Roman" w:cs="Times New Roman"/>
        </w:rPr>
        <w:t xml:space="preserve">, </w:t>
      </w:r>
      <w:proofErr w:type="spellStart"/>
      <w:r w:rsidR="004E315C">
        <w:rPr>
          <w:rFonts w:ascii="Times New Roman" w:hAnsi="Times New Roman" w:cs="Times New Roman"/>
        </w:rPr>
        <w:t>Suraj</w:t>
      </w:r>
      <w:proofErr w:type="spellEnd"/>
      <w:r w:rsidR="004E315C">
        <w:rPr>
          <w:rFonts w:ascii="Times New Roman" w:hAnsi="Times New Roman" w:cs="Times New Roman"/>
        </w:rPr>
        <w:t xml:space="preserve"> </w:t>
      </w:r>
      <w:proofErr w:type="spellStart"/>
      <w:r w:rsidR="004E315C">
        <w:rPr>
          <w:rFonts w:ascii="Times New Roman" w:hAnsi="Times New Roman" w:cs="Times New Roman"/>
        </w:rPr>
        <w:t>Dahal</w:t>
      </w:r>
      <w:proofErr w:type="spellEnd"/>
      <w:r w:rsidR="004E315C">
        <w:rPr>
          <w:rFonts w:ascii="Times New Roman" w:hAnsi="Times New Roman" w:cs="Times New Roman"/>
        </w:rPr>
        <w:t>, Sion K Roy, Matthew</w:t>
      </w:r>
      <w:r w:rsidR="005C01B1">
        <w:rPr>
          <w:rFonts w:ascii="Times New Roman" w:hAnsi="Times New Roman" w:cs="Times New Roman"/>
        </w:rPr>
        <w:t xml:space="preserve"> J.</w:t>
      </w:r>
      <w:r w:rsidR="004E315C">
        <w:rPr>
          <w:rFonts w:ascii="Times New Roman" w:hAnsi="Times New Roman" w:cs="Times New Roman"/>
        </w:rPr>
        <w:t xml:space="preserve"> </w:t>
      </w:r>
      <w:proofErr w:type="spellStart"/>
      <w:r w:rsidR="004E315C">
        <w:rPr>
          <w:rFonts w:ascii="Times New Roman" w:hAnsi="Times New Roman" w:cs="Times New Roman"/>
        </w:rPr>
        <w:t>Budoff</w:t>
      </w:r>
      <w:proofErr w:type="spellEnd"/>
      <w:r w:rsidR="004E315C">
        <w:rPr>
          <w:rFonts w:ascii="Times New Roman" w:hAnsi="Times New Roman" w:cs="Times New Roman"/>
        </w:rPr>
        <w:t xml:space="preserve"> </w:t>
      </w:r>
    </w:p>
    <w:p w14:paraId="1CBD81A4" w14:textId="77777777" w:rsidR="000C5395" w:rsidRPr="00011B81" w:rsidRDefault="000C5395">
      <w:pPr>
        <w:rPr>
          <w:rFonts w:ascii="Times New Roman" w:hAnsi="Times New Roman" w:cs="Times New Roman"/>
        </w:rPr>
      </w:pPr>
    </w:p>
    <w:p w14:paraId="404E5702" w14:textId="471CCA11" w:rsidR="000C5395" w:rsidRPr="00011B81" w:rsidRDefault="000C5395">
      <w:pPr>
        <w:rPr>
          <w:rFonts w:ascii="Times New Roman" w:hAnsi="Times New Roman" w:cs="Times New Roman"/>
        </w:rPr>
      </w:pPr>
      <w:r w:rsidRPr="00011B81">
        <w:rPr>
          <w:rFonts w:ascii="Times New Roman" w:hAnsi="Times New Roman" w:cs="Times New Roman"/>
        </w:rPr>
        <w:t>Background</w:t>
      </w:r>
      <w:r w:rsidR="00E031FA" w:rsidRPr="00011B81">
        <w:rPr>
          <w:rFonts w:ascii="Times New Roman" w:hAnsi="Times New Roman" w:cs="Times New Roman"/>
        </w:rPr>
        <w:t xml:space="preserve">: Diabetes Mellitus (DM) </w:t>
      </w:r>
      <w:r w:rsidR="009F0D20" w:rsidRPr="00011B81">
        <w:rPr>
          <w:rFonts w:ascii="Times New Roman" w:hAnsi="Times New Roman" w:cs="Times New Roman"/>
        </w:rPr>
        <w:t>is a major</w:t>
      </w:r>
      <w:r w:rsidR="00FA365E" w:rsidRPr="00011B81">
        <w:rPr>
          <w:rFonts w:ascii="Times New Roman" w:hAnsi="Times New Roman" w:cs="Times New Roman"/>
        </w:rPr>
        <w:t xml:space="preserve"> risk factor f</w:t>
      </w:r>
      <w:r w:rsidR="00CC5B33">
        <w:rPr>
          <w:rFonts w:ascii="Times New Roman" w:hAnsi="Times New Roman" w:cs="Times New Roman"/>
        </w:rPr>
        <w:t>or coronary artery disease</w:t>
      </w:r>
      <w:r w:rsidR="00FA365E" w:rsidRPr="00011B81">
        <w:rPr>
          <w:rFonts w:ascii="Times New Roman" w:hAnsi="Times New Roman" w:cs="Times New Roman"/>
        </w:rPr>
        <w:t xml:space="preserve"> and associated </w:t>
      </w:r>
      <w:r w:rsidR="00CC5B33">
        <w:rPr>
          <w:rFonts w:ascii="Times New Roman" w:hAnsi="Times New Roman" w:cs="Times New Roman"/>
        </w:rPr>
        <w:t>events</w:t>
      </w:r>
      <w:r w:rsidR="00743C46" w:rsidRPr="00011B81">
        <w:rPr>
          <w:rFonts w:ascii="Times New Roman" w:hAnsi="Times New Roman" w:cs="Times New Roman"/>
        </w:rPr>
        <w:t>. Coronary plaque characteristics measured by CCTA are correlated with adverse cardiovascular (CV) outcomes.</w:t>
      </w:r>
      <w:r w:rsidR="005E319F">
        <w:rPr>
          <w:rFonts w:ascii="Times New Roman" w:hAnsi="Times New Roman" w:cs="Times New Roman"/>
        </w:rPr>
        <w:t xml:space="preserve"> </w:t>
      </w:r>
      <w:r w:rsidR="004E315C">
        <w:rPr>
          <w:rFonts w:ascii="Times New Roman" w:hAnsi="Times New Roman" w:cs="Times New Roman"/>
        </w:rPr>
        <w:t>We sought t</w:t>
      </w:r>
      <w:r w:rsidR="00743C46" w:rsidRPr="00011B81">
        <w:rPr>
          <w:rFonts w:ascii="Times New Roman" w:hAnsi="Times New Roman" w:cs="Times New Roman"/>
        </w:rPr>
        <w:t xml:space="preserve">o </w:t>
      </w:r>
      <w:r w:rsidR="00BA7BCF" w:rsidRPr="00011B81">
        <w:rPr>
          <w:rFonts w:ascii="Times New Roman" w:hAnsi="Times New Roman" w:cs="Times New Roman"/>
        </w:rPr>
        <w:t>evaluate coronary p</w:t>
      </w:r>
      <w:r w:rsidR="0043669A">
        <w:rPr>
          <w:rFonts w:ascii="Times New Roman" w:hAnsi="Times New Roman" w:cs="Times New Roman"/>
        </w:rPr>
        <w:t>laque characteristics and</w:t>
      </w:r>
      <w:r w:rsidR="00BA7BCF" w:rsidRPr="00011B81">
        <w:rPr>
          <w:rFonts w:ascii="Times New Roman" w:hAnsi="Times New Roman" w:cs="Times New Roman"/>
        </w:rPr>
        <w:t xml:space="preserve"> rates of progression by serial CCTA</w:t>
      </w:r>
      <w:r w:rsidR="00CB4E1A">
        <w:rPr>
          <w:rFonts w:ascii="Times New Roman" w:hAnsi="Times New Roman" w:cs="Times New Roman"/>
        </w:rPr>
        <w:t xml:space="preserve"> in patients with DM and </w:t>
      </w:r>
      <w:r w:rsidR="00BA7BCF" w:rsidRPr="00011B81">
        <w:rPr>
          <w:rFonts w:ascii="Times New Roman" w:hAnsi="Times New Roman" w:cs="Times New Roman"/>
        </w:rPr>
        <w:t>without DM.</w:t>
      </w:r>
    </w:p>
    <w:p w14:paraId="186CAF5C" w14:textId="77777777" w:rsidR="00BA7BCF" w:rsidRPr="00011B81" w:rsidRDefault="00BA7BCF">
      <w:pPr>
        <w:rPr>
          <w:rFonts w:ascii="Times New Roman" w:hAnsi="Times New Roman" w:cs="Times New Roman"/>
        </w:rPr>
      </w:pPr>
    </w:p>
    <w:p w14:paraId="1C9028C7" w14:textId="6CDE5F0D" w:rsidR="000C5395" w:rsidRPr="00011B81" w:rsidRDefault="000C5395">
      <w:pPr>
        <w:rPr>
          <w:rFonts w:ascii="Times New Roman" w:hAnsi="Times New Roman" w:cs="Times New Roman"/>
        </w:rPr>
      </w:pPr>
      <w:r w:rsidRPr="00011B81">
        <w:rPr>
          <w:rFonts w:ascii="Times New Roman" w:hAnsi="Times New Roman" w:cs="Times New Roman"/>
        </w:rPr>
        <w:t>Methods</w:t>
      </w:r>
      <w:r w:rsidR="00BA7BCF" w:rsidRPr="00011B81">
        <w:rPr>
          <w:rFonts w:ascii="Times New Roman" w:hAnsi="Times New Roman" w:cs="Times New Roman"/>
        </w:rPr>
        <w:t xml:space="preserve">: </w:t>
      </w:r>
      <w:r w:rsidR="0043669A">
        <w:rPr>
          <w:rFonts w:ascii="Times New Roman" w:hAnsi="Times New Roman" w:cs="Times New Roman"/>
        </w:rPr>
        <w:t xml:space="preserve">The study </w:t>
      </w:r>
      <w:r w:rsidR="00BA7BCF" w:rsidRPr="00011B81">
        <w:rPr>
          <w:rFonts w:ascii="Times New Roman" w:hAnsi="Times New Roman" w:cs="Times New Roman"/>
        </w:rPr>
        <w:t>included</w:t>
      </w:r>
      <w:r w:rsidR="00CC5B33">
        <w:rPr>
          <w:rFonts w:ascii="Times New Roman" w:hAnsi="Times New Roman" w:cs="Times New Roman"/>
        </w:rPr>
        <w:t xml:space="preserve"> </w:t>
      </w:r>
      <w:r w:rsidR="00C41F79" w:rsidRPr="00011B81">
        <w:rPr>
          <w:rFonts w:ascii="Times New Roman" w:hAnsi="Times New Roman" w:cs="Times New Roman"/>
        </w:rPr>
        <w:t>403</w:t>
      </w:r>
      <w:r w:rsidR="00CB4E1A">
        <w:rPr>
          <w:rFonts w:ascii="Times New Roman" w:hAnsi="Times New Roman" w:cs="Times New Roman"/>
        </w:rPr>
        <w:t xml:space="preserve"> </w:t>
      </w:r>
      <w:r w:rsidR="00D4172E">
        <w:rPr>
          <w:rFonts w:ascii="Times New Roman" w:hAnsi="Times New Roman" w:cs="Times New Roman"/>
        </w:rPr>
        <w:t xml:space="preserve">(212 </w:t>
      </w:r>
      <w:r w:rsidR="00CB4E1A">
        <w:rPr>
          <w:rFonts w:ascii="Times New Roman" w:hAnsi="Times New Roman" w:cs="Times New Roman"/>
        </w:rPr>
        <w:t>with DM</w:t>
      </w:r>
      <w:r w:rsidR="00D4172E">
        <w:rPr>
          <w:rFonts w:ascii="Times New Roman" w:hAnsi="Times New Roman" w:cs="Times New Roman"/>
        </w:rPr>
        <w:t>) participants</w:t>
      </w:r>
      <w:r w:rsidR="007111FF" w:rsidRPr="00011B81">
        <w:rPr>
          <w:rFonts w:ascii="Times New Roman" w:hAnsi="Times New Roman" w:cs="Times New Roman"/>
        </w:rPr>
        <w:t xml:space="preserve"> (mean age 61.4+/-11.4 years, 53% men) </w:t>
      </w:r>
      <w:r w:rsidR="00C41F79" w:rsidRPr="00011B81">
        <w:rPr>
          <w:rFonts w:ascii="Times New Roman" w:hAnsi="Times New Roman" w:cs="Times New Roman"/>
        </w:rPr>
        <w:t xml:space="preserve">who were prospectively enrolled in serial CCTA </w:t>
      </w:r>
      <w:r w:rsidR="004E315C">
        <w:rPr>
          <w:rFonts w:ascii="Times New Roman" w:hAnsi="Times New Roman" w:cs="Times New Roman"/>
        </w:rPr>
        <w:t>trials</w:t>
      </w:r>
      <w:r w:rsidR="00C41F79" w:rsidRPr="00011B81">
        <w:rPr>
          <w:rFonts w:ascii="Times New Roman" w:hAnsi="Times New Roman" w:cs="Times New Roman"/>
        </w:rPr>
        <w:t>.</w:t>
      </w:r>
      <w:r w:rsidR="00D4172E">
        <w:rPr>
          <w:rFonts w:ascii="Times New Roman" w:hAnsi="Times New Roman" w:cs="Times New Roman"/>
        </w:rPr>
        <w:t xml:space="preserve"> </w:t>
      </w:r>
      <w:r w:rsidR="00CC5B33">
        <w:rPr>
          <w:rFonts w:ascii="Times New Roman" w:eastAsia="Times New Roman" w:hAnsi="Times New Roman" w:cs="Times New Roman"/>
          <w:color w:val="000000" w:themeColor="text1"/>
        </w:rPr>
        <w:t>Coronary Plaque was</w:t>
      </w:r>
      <w:r w:rsidR="005F30C3" w:rsidRPr="00011B81">
        <w:rPr>
          <w:rFonts w:ascii="Times New Roman" w:eastAsia="Times New Roman" w:hAnsi="Times New Roman" w:cs="Times New Roman"/>
          <w:color w:val="000000" w:themeColor="text1"/>
        </w:rPr>
        <w:t xml:space="preserve"> characterized as low atte</w:t>
      </w:r>
      <w:r w:rsidR="004E315C">
        <w:rPr>
          <w:rFonts w:ascii="Times New Roman" w:eastAsia="Times New Roman" w:hAnsi="Times New Roman" w:cs="Times New Roman"/>
          <w:color w:val="000000" w:themeColor="text1"/>
        </w:rPr>
        <w:t xml:space="preserve">nuation plaque (LAP), </w:t>
      </w:r>
      <w:r w:rsidR="005F30C3" w:rsidRPr="00011B81">
        <w:rPr>
          <w:rFonts w:ascii="Times New Roman" w:eastAsia="Times New Roman" w:hAnsi="Times New Roman" w:cs="Times New Roman"/>
          <w:color w:val="000000" w:themeColor="text1"/>
        </w:rPr>
        <w:t>total non-calcified plaque (TNCP) and total plaque (TP) using semi-automated software (</w:t>
      </w:r>
      <w:proofErr w:type="spellStart"/>
      <w:r w:rsidR="005F30C3" w:rsidRPr="00011B81">
        <w:rPr>
          <w:rFonts w:ascii="Times New Roman" w:eastAsia="Times New Roman" w:hAnsi="Times New Roman" w:cs="Times New Roman"/>
          <w:color w:val="000000" w:themeColor="text1"/>
        </w:rPr>
        <w:t>Qangio</w:t>
      </w:r>
      <w:proofErr w:type="spellEnd"/>
      <w:r w:rsidR="00995F7C" w:rsidRPr="00011B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95F7C" w:rsidRPr="00011B81">
        <w:rPr>
          <w:rFonts w:ascii="Times New Roman" w:eastAsia="Times New Roman" w:hAnsi="Times New Roman" w:cs="Times New Roman"/>
          <w:color w:val="000000" w:themeColor="text1"/>
        </w:rPr>
        <w:t>medis</w:t>
      </w:r>
      <w:proofErr w:type="spellEnd"/>
      <w:r w:rsidR="005F30C3" w:rsidRPr="00011B81">
        <w:rPr>
          <w:rFonts w:ascii="Times New Roman" w:eastAsia="Times New Roman" w:hAnsi="Times New Roman" w:cs="Times New Roman"/>
          <w:color w:val="000000" w:themeColor="text1"/>
        </w:rPr>
        <w:t>)</w:t>
      </w:r>
      <w:r w:rsidR="005F30C3" w:rsidRPr="00011B81">
        <w:rPr>
          <w:rFonts w:ascii="Times New Roman" w:hAnsi="Times New Roman" w:cs="Times New Roman"/>
          <w:color w:val="000000" w:themeColor="text1"/>
        </w:rPr>
        <w:t>.</w:t>
      </w:r>
      <w:r w:rsidR="00995F7C" w:rsidRPr="00011B81">
        <w:rPr>
          <w:rFonts w:ascii="Times New Roman" w:hAnsi="Times New Roman" w:cs="Times New Roman"/>
          <w:color w:val="000000" w:themeColor="text1"/>
        </w:rPr>
        <w:t xml:space="preserve"> </w:t>
      </w:r>
    </w:p>
    <w:p w14:paraId="6179114A" w14:textId="77777777" w:rsidR="000C5395" w:rsidRPr="00011B81" w:rsidRDefault="000C5395">
      <w:pPr>
        <w:rPr>
          <w:rFonts w:ascii="Times New Roman" w:hAnsi="Times New Roman" w:cs="Times New Roman"/>
        </w:rPr>
      </w:pPr>
    </w:p>
    <w:p w14:paraId="7C992A28" w14:textId="63E6C534" w:rsidR="000A7257" w:rsidRPr="00011B81" w:rsidRDefault="000C5395">
      <w:pPr>
        <w:rPr>
          <w:rFonts w:ascii="Times New Roman" w:hAnsi="Times New Roman" w:cs="Times New Roman"/>
        </w:rPr>
      </w:pPr>
      <w:r w:rsidRPr="00011B81">
        <w:rPr>
          <w:rFonts w:ascii="Times New Roman" w:hAnsi="Times New Roman" w:cs="Times New Roman"/>
        </w:rPr>
        <w:t>Results</w:t>
      </w:r>
      <w:r w:rsidR="007111FF" w:rsidRPr="00011B81">
        <w:rPr>
          <w:rFonts w:ascii="Times New Roman" w:hAnsi="Times New Roman" w:cs="Times New Roman"/>
        </w:rPr>
        <w:t xml:space="preserve">: </w:t>
      </w:r>
      <w:r w:rsidR="004F4875" w:rsidRPr="00011B81">
        <w:rPr>
          <w:rFonts w:ascii="Times New Roman" w:hAnsi="Times New Roman" w:cs="Times New Roman"/>
        </w:rPr>
        <w:t>Patients with DM</w:t>
      </w:r>
      <w:r w:rsidR="008523B0" w:rsidRPr="00011B81">
        <w:rPr>
          <w:rFonts w:ascii="Times New Roman" w:hAnsi="Times New Roman" w:cs="Times New Roman"/>
        </w:rPr>
        <w:t xml:space="preserve"> had greater rates of progression of </w:t>
      </w:r>
      <w:r w:rsidR="002D26C9" w:rsidRPr="00011B81">
        <w:rPr>
          <w:rFonts w:ascii="Times New Roman" w:hAnsi="Times New Roman" w:cs="Times New Roman"/>
        </w:rPr>
        <w:t>normalized TP</w:t>
      </w:r>
      <w:r w:rsidR="00D4172E">
        <w:rPr>
          <w:rFonts w:ascii="Times New Roman" w:hAnsi="Times New Roman" w:cs="Times New Roman"/>
        </w:rPr>
        <w:t xml:space="preserve"> volume</w:t>
      </w:r>
      <w:r w:rsidR="004F5DE8" w:rsidRPr="00011B81">
        <w:rPr>
          <w:rFonts w:ascii="Times New Roman" w:hAnsi="Times New Roman" w:cs="Times New Roman"/>
        </w:rPr>
        <w:t xml:space="preserve"> (median change in annualized plaque </w:t>
      </w:r>
      <w:r w:rsidR="00CB4E1A">
        <w:rPr>
          <w:rFonts w:ascii="Times New Roman" w:hAnsi="Times New Roman" w:cs="Times New Roman"/>
        </w:rPr>
        <w:t xml:space="preserve">(IQR): 39.1 (9.9 – 114.4) </w:t>
      </w:r>
      <w:r w:rsidR="004F5DE8" w:rsidRPr="00011B81">
        <w:rPr>
          <w:rFonts w:ascii="Times New Roman" w:hAnsi="Times New Roman" w:cs="Times New Roman"/>
        </w:rPr>
        <w:t>vs</w:t>
      </w:r>
      <w:r w:rsidR="00CB4E1A">
        <w:rPr>
          <w:rFonts w:ascii="Times New Roman" w:hAnsi="Times New Roman" w:cs="Times New Roman"/>
        </w:rPr>
        <w:t xml:space="preserve"> 23.5 (4.1 – 63.8) mm3</w:t>
      </w:r>
      <w:r w:rsidR="004F5DE8" w:rsidRPr="00011B81">
        <w:rPr>
          <w:rFonts w:ascii="Times New Roman" w:hAnsi="Times New Roman" w:cs="Times New Roman"/>
        </w:rPr>
        <w:t xml:space="preserve">, p = 0.001), </w:t>
      </w:r>
      <w:r w:rsidR="002D26C9" w:rsidRPr="00011B81">
        <w:rPr>
          <w:rFonts w:ascii="Times New Roman" w:hAnsi="Times New Roman" w:cs="Times New Roman"/>
        </w:rPr>
        <w:t>TNCP</w:t>
      </w:r>
      <w:r w:rsidR="00D4172E">
        <w:rPr>
          <w:rFonts w:ascii="Times New Roman" w:hAnsi="Times New Roman" w:cs="Times New Roman"/>
        </w:rPr>
        <w:t xml:space="preserve"> </w:t>
      </w:r>
      <w:r w:rsidR="00CC5B33">
        <w:rPr>
          <w:rFonts w:ascii="Times New Roman" w:hAnsi="Times New Roman" w:cs="Times New Roman"/>
        </w:rPr>
        <w:t xml:space="preserve">(21.6 (3.3 – 60.8) </w:t>
      </w:r>
      <w:r w:rsidR="004F5DE8" w:rsidRPr="00011B81">
        <w:rPr>
          <w:rFonts w:ascii="Times New Roman" w:hAnsi="Times New Roman" w:cs="Times New Roman"/>
        </w:rPr>
        <w:t>vs 8.7</w:t>
      </w:r>
      <w:r w:rsidR="00011B81" w:rsidRPr="00011B81">
        <w:rPr>
          <w:rFonts w:ascii="Times New Roman" w:hAnsi="Times New Roman" w:cs="Times New Roman"/>
        </w:rPr>
        <w:t xml:space="preserve"> (0</w:t>
      </w:r>
      <w:r w:rsidR="004F5DE8" w:rsidRPr="00011B81">
        <w:rPr>
          <w:rFonts w:ascii="Times New Roman" w:hAnsi="Times New Roman" w:cs="Times New Roman"/>
        </w:rPr>
        <w:t>.1 –</w:t>
      </w:r>
      <w:r w:rsidR="00011B81" w:rsidRPr="00011B81">
        <w:rPr>
          <w:rFonts w:ascii="Times New Roman" w:hAnsi="Times New Roman" w:cs="Times New Roman"/>
        </w:rPr>
        <w:t xml:space="preserve"> 35.6</w:t>
      </w:r>
      <w:r w:rsidR="00D4172E">
        <w:rPr>
          <w:rFonts w:ascii="Times New Roman" w:hAnsi="Times New Roman" w:cs="Times New Roman"/>
        </w:rPr>
        <w:t>) mm3</w:t>
      </w:r>
      <w:r w:rsidR="00CC5B33">
        <w:rPr>
          <w:rFonts w:ascii="Times New Roman" w:hAnsi="Times New Roman" w:cs="Times New Roman"/>
        </w:rPr>
        <w:t>, p</w:t>
      </w:r>
      <w:r w:rsidR="00011B81" w:rsidRPr="00011B81">
        <w:rPr>
          <w:rFonts w:ascii="Times New Roman" w:hAnsi="Times New Roman" w:cs="Times New Roman"/>
        </w:rPr>
        <w:t>=0.003)</w:t>
      </w:r>
      <w:r w:rsidR="002D26C9" w:rsidRPr="00011B81">
        <w:rPr>
          <w:rFonts w:ascii="Times New Roman" w:hAnsi="Times New Roman" w:cs="Times New Roman"/>
        </w:rPr>
        <w:t xml:space="preserve"> and LAP</w:t>
      </w:r>
      <w:r w:rsidR="00D4172E">
        <w:rPr>
          <w:rFonts w:ascii="Times New Roman" w:hAnsi="Times New Roman" w:cs="Times New Roman"/>
        </w:rPr>
        <w:t xml:space="preserve"> </w:t>
      </w:r>
      <w:r w:rsidR="00CC5B33">
        <w:rPr>
          <w:rFonts w:ascii="Times New Roman" w:hAnsi="Times New Roman" w:cs="Times New Roman"/>
        </w:rPr>
        <w:t xml:space="preserve">(0.7 (-0.6 – 7.8) </w:t>
      </w:r>
      <w:r w:rsidR="00011B81" w:rsidRPr="00011B81">
        <w:rPr>
          <w:rFonts w:ascii="Times New Roman" w:hAnsi="Times New Roman" w:cs="Times New Roman"/>
        </w:rPr>
        <w:t>vs 0.1 (-0.4 – 1.</w:t>
      </w:r>
      <w:r w:rsidR="00CC5B33">
        <w:rPr>
          <w:rFonts w:ascii="Times New Roman" w:hAnsi="Times New Roman" w:cs="Times New Roman"/>
        </w:rPr>
        <w:t>9) mm3, p</w:t>
      </w:r>
      <w:r w:rsidR="00011B81" w:rsidRPr="00011B81">
        <w:rPr>
          <w:rFonts w:ascii="Times New Roman" w:hAnsi="Times New Roman" w:cs="Times New Roman"/>
        </w:rPr>
        <w:t xml:space="preserve">=0.04). </w:t>
      </w:r>
      <w:r w:rsidR="0043669A">
        <w:rPr>
          <w:rFonts w:ascii="Times New Roman" w:hAnsi="Times New Roman" w:cs="Times New Roman"/>
        </w:rPr>
        <w:t xml:space="preserve">After adjusting for </w:t>
      </w:r>
      <w:r w:rsidR="002D26C9" w:rsidRPr="00011B81">
        <w:rPr>
          <w:rFonts w:ascii="Times New Roman" w:hAnsi="Times New Roman" w:cs="Times New Roman"/>
        </w:rPr>
        <w:t>risk factors</w:t>
      </w:r>
      <w:r w:rsidR="005C01B1">
        <w:rPr>
          <w:rFonts w:ascii="Times New Roman" w:hAnsi="Times New Roman" w:cs="Times New Roman"/>
        </w:rPr>
        <w:t xml:space="preserve"> and baseline plaque</w:t>
      </w:r>
      <w:r w:rsidR="002D26C9" w:rsidRPr="00011B81">
        <w:rPr>
          <w:rFonts w:ascii="Times New Roman" w:hAnsi="Times New Roman" w:cs="Times New Roman"/>
        </w:rPr>
        <w:t xml:space="preserve">, </w:t>
      </w:r>
      <w:r w:rsidR="00320982" w:rsidRPr="00320982">
        <w:rPr>
          <w:rFonts w:ascii="Times New Roman" w:hAnsi="Times New Roman" w:cs="Times New Roman"/>
        </w:rPr>
        <w:t>the annualized rates of progression were</w:t>
      </w:r>
      <w:r w:rsidR="00705886">
        <w:rPr>
          <w:rFonts w:ascii="Times New Roman" w:hAnsi="Times New Roman" w:cs="Times New Roman"/>
        </w:rPr>
        <w:t xml:space="preserve"> higher in patients with DM by </w:t>
      </w:r>
      <w:r w:rsidR="00320982" w:rsidRPr="00320982">
        <w:rPr>
          <w:rFonts w:ascii="Times New Roman" w:hAnsi="Times New Roman" w:cs="Times New Roman"/>
        </w:rPr>
        <w:t>28% for TP (p=0.004), 27% for TNCP (p=0.011), 23% for fibrous plaque (p=0.026) and by 34% for LAP (p=0.050), compared to those without D</w:t>
      </w:r>
      <w:r w:rsidR="00320982">
        <w:rPr>
          <w:rFonts w:ascii="Times New Roman" w:hAnsi="Times New Roman" w:cs="Times New Roman"/>
        </w:rPr>
        <w:t>M.</w:t>
      </w:r>
    </w:p>
    <w:p w14:paraId="1AF33E6A" w14:textId="77777777" w:rsidR="000C5395" w:rsidRPr="00011B81" w:rsidRDefault="000C5395">
      <w:pPr>
        <w:rPr>
          <w:rFonts w:ascii="Times New Roman" w:hAnsi="Times New Roman" w:cs="Times New Roman"/>
        </w:rPr>
      </w:pPr>
    </w:p>
    <w:p w14:paraId="00AE21FB" w14:textId="7A414059" w:rsidR="00011B81" w:rsidRPr="00011B81" w:rsidRDefault="000C5395" w:rsidP="00011B81">
      <w:pPr>
        <w:rPr>
          <w:rFonts w:ascii="Times New Roman" w:hAnsi="Times New Roman" w:cs="Times New Roman"/>
        </w:rPr>
      </w:pPr>
      <w:r w:rsidRPr="00011B81">
        <w:rPr>
          <w:rFonts w:ascii="Times New Roman" w:hAnsi="Times New Roman" w:cs="Times New Roman"/>
        </w:rPr>
        <w:t>Conclusion</w:t>
      </w:r>
      <w:r w:rsidR="00011B81">
        <w:rPr>
          <w:rFonts w:ascii="Times New Roman" w:hAnsi="Times New Roman" w:cs="Times New Roman"/>
        </w:rPr>
        <w:t>: Patients with DM have significantly higher rates of coronary plaque progression, including vulne</w:t>
      </w:r>
      <w:r w:rsidR="0043669A">
        <w:rPr>
          <w:rFonts w:ascii="Times New Roman" w:hAnsi="Times New Roman" w:cs="Times New Roman"/>
        </w:rPr>
        <w:t>rable LAP</w:t>
      </w:r>
      <w:r w:rsidR="00CB4E1A">
        <w:rPr>
          <w:rFonts w:ascii="Times New Roman" w:hAnsi="Times New Roman" w:cs="Times New Roman"/>
        </w:rPr>
        <w:t xml:space="preserve">. </w:t>
      </w:r>
      <w:r w:rsidR="002A3982">
        <w:rPr>
          <w:rFonts w:ascii="Times New Roman" w:hAnsi="Times New Roman" w:cs="Times New Roman"/>
        </w:rPr>
        <w:t>These results provide mechanistic understanding of natural history of coronary at</w:t>
      </w:r>
      <w:r w:rsidR="00CC5B33">
        <w:rPr>
          <w:rFonts w:ascii="Times New Roman" w:hAnsi="Times New Roman" w:cs="Times New Roman"/>
        </w:rPr>
        <w:t>herosclerosis in this high-risk</w:t>
      </w:r>
      <w:r w:rsidR="00CB4E1A">
        <w:rPr>
          <w:rFonts w:ascii="Times New Roman" w:hAnsi="Times New Roman" w:cs="Times New Roman"/>
        </w:rPr>
        <w:t xml:space="preserve"> population, and</w:t>
      </w:r>
      <w:r w:rsidR="002A3982">
        <w:rPr>
          <w:rFonts w:ascii="Times New Roman" w:hAnsi="Times New Roman" w:cs="Times New Roman"/>
        </w:rPr>
        <w:t xml:space="preserve"> could explain </w:t>
      </w:r>
      <w:r w:rsidR="0043669A">
        <w:rPr>
          <w:rFonts w:ascii="Times New Roman" w:hAnsi="Times New Roman" w:cs="Times New Roman"/>
        </w:rPr>
        <w:t>the increased risk of CV events in DM.</w:t>
      </w:r>
    </w:p>
    <w:p w14:paraId="335A59E0" w14:textId="77777777" w:rsidR="000C5395" w:rsidRDefault="000C5395">
      <w:pPr>
        <w:rPr>
          <w:rFonts w:ascii="Times New Roman" w:hAnsi="Times New Roman" w:cs="Times New Roman"/>
        </w:rPr>
      </w:pPr>
    </w:p>
    <w:p w14:paraId="2C36A8FD" w14:textId="77777777" w:rsidR="00011B81" w:rsidRDefault="00011B81">
      <w:pPr>
        <w:rPr>
          <w:rFonts w:ascii="Times New Roman" w:hAnsi="Times New Roman" w:cs="Times New Roman"/>
        </w:rPr>
      </w:pPr>
    </w:p>
    <w:p w14:paraId="47FDC33F" w14:textId="3FE9107B" w:rsidR="00011B81" w:rsidRPr="00011B81" w:rsidRDefault="00C1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1A6F11" wp14:editId="0897707F">
            <wp:extent cx="5750560" cy="5052695"/>
            <wp:effectExtent l="0" t="0" r="0" b="1905"/>
            <wp:docPr id="2" name="Picture 2" descr="DM%20Rates%20of%20progression%20Pic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%20Rates%20of%20progression%20Pic%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50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B81" w:rsidRPr="00011B81" w:rsidSect="003C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5"/>
    <w:rsid w:val="000023D9"/>
    <w:rsid w:val="00011B81"/>
    <w:rsid w:val="00015147"/>
    <w:rsid w:val="000430E8"/>
    <w:rsid w:val="00054A7A"/>
    <w:rsid w:val="000577EC"/>
    <w:rsid w:val="00060C7D"/>
    <w:rsid w:val="00062620"/>
    <w:rsid w:val="00093E31"/>
    <w:rsid w:val="000A4148"/>
    <w:rsid w:val="000A7257"/>
    <w:rsid w:val="000B4751"/>
    <w:rsid w:val="000C5395"/>
    <w:rsid w:val="000D5FD2"/>
    <w:rsid w:val="000E0DB3"/>
    <w:rsid w:val="000E1020"/>
    <w:rsid w:val="000E28C2"/>
    <w:rsid w:val="000F7570"/>
    <w:rsid w:val="00111A82"/>
    <w:rsid w:val="00114442"/>
    <w:rsid w:val="00121C5E"/>
    <w:rsid w:val="00122959"/>
    <w:rsid w:val="001417E5"/>
    <w:rsid w:val="00150D1E"/>
    <w:rsid w:val="00170946"/>
    <w:rsid w:val="00171981"/>
    <w:rsid w:val="001756A8"/>
    <w:rsid w:val="001767E2"/>
    <w:rsid w:val="0018463C"/>
    <w:rsid w:val="0019412F"/>
    <w:rsid w:val="00196BD9"/>
    <w:rsid w:val="00197EAD"/>
    <w:rsid w:val="001A065C"/>
    <w:rsid w:val="001E3585"/>
    <w:rsid w:val="001F58BC"/>
    <w:rsid w:val="00200273"/>
    <w:rsid w:val="00205BD0"/>
    <w:rsid w:val="00210DD6"/>
    <w:rsid w:val="0023279B"/>
    <w:rsid w:val="0024017B"/>
    <w:rsid w:val="002409C6"/>
    <w:rsid w:val="00261778"/>
    <w:rsid w:val="00263D0B"/>
    <w:rsid w:val="0027462D"/>
    <w:rsid w:val="0027588D"/>
    <w:rsid w:val="00281472"/>
    <w:rsid w:val="00281E40"/>
    <w:rsid w:val="002A3982"/>
    <w:rsid w:val="002A3CE5"/>
    <w:rsid w:val="002A7994"/>
    <w:rsid w:val="002B7701"/>
    <w:rsid w:val="002D26C9"/>
    <w:rsid w:val="002D2B91"/>
    <w:rsid w:val="002E39E9"/>
    <w:rsid w:val="002E468B"/>
    <w:rsid w:val="002F143F"/>
    <w:rsid w:val="003001E9"/>
    <w:rsid w:val="00312102"/>
    <w:rsid w:val="00313989"/>
    <w:rsid w:val="00313A16"/>
    <w:rsid w:val="00320982"/>
    <w:rsid w:val="00326E4F"/>
    <w:rsid w:val="003605E4"/>
    <w:rsid w:val="00363B06"/>
    <w:rsid w:val="00363C8F"/>
    <w:rsid w:val="003714D8"/>
    <w:rsid w:val="00395C52"/>
    <w:rsid w:val="003B001A"/>
    <w:rsid w:val="003B119E"/>
    <w:rsid w:val="003B6384"/>
    <w:rsid w:val="003C6085"/>
    <w:rsid w:val="003C63E9"/>
    <w:rsid w:val="003D5F49"/>
    <w:rsid w:val="003E570F"/>
    <w:rsid w:val="0040543B"/>
    <w:rsid w:val="004137B7"/>
    <w:rsid w:val="004206C8"/>
    <w:rsid w:val="00421565"/>
    <w:rsid w:val="00423992"/>
    <w:rsid w:val="0042741A"/>
    <w:rsid w:val="0043669A"/>
    <w:rsid w:val="004402DA"/>
    <w:rsid w:val="004718CF"/>
    <w:rsid w:val="004735A0"/>
    <w:rsid w:val="00477DC6"/>
    <w:rsid w:val="004A0CA5"/>
    <w:rsid w:val="004C6294"/>
    <w:rsid w:val="004D2655"/>
    <w:rsid w:val="004E29C4"/>
    <w:rsid w:val="004E315C"/>
    <w:rsid w:val="004F3E4D"/>
    <w:rsid w:val="004F4875"/>
    <w:rsid w:val="004F5DE8"/>
    <w:rsid w:val="004F70DE"/>
    <w:rsid w:val="00505E58"/>
    <w:rsid w:val="0051127E"/>
    <w:rsid w:val="00517148"/>
    <w:rsid w:val="00522312"/>
    <w:rsid w:val="00530859"/>
    <w:rsid w:val="00540515"/>
    <w:rsid w:val="005433BF"/>
    <w:rsid w:val="00553358"/>
    <w:rsid w:val="00563D3D"/>
    <w:rsid w:val="005825CE"/>
    <w:rsid w:val="00586710"/>
    <w:rsid w:val="00594487"/>
    <w:rsid w:val="005B2F3E"/>
    <w:rsid w:val="005B4C74"/>
    <w:rsid w:val="005B5EA0"/>
    <w:rsid w:val="005B72F9"/>
    <w:rsid w:val="005B747B"/>
    <w:rsid w:val="005C01B1"/>
    <w:rsid w:val="005C5DDA"/>
    <w:rsid w:val="005D0E72"/>
    <w:rsid w:val="005D36C4"/>
    <w:rsid w:val="005E0BF5"/>
    <w:rsid w:val="005E1A4B"/>
    <w:rsid w:val="005E319F"/>
    <w:rsid w:val="005E762D"/>
    <w:rsid w:val="005F30C3"/>
    <w:rsid w:val="005F7CB1"/>
    <w:rsid w:val="00623EBA"/>
    <w:rsid w:val="0063167E"/>
    <w:rsid w:val="0065117B"/>
    <w:rsid w:val="00673BE6"/>
    <w:rsid w:val="0067774B"/>
    <w:rsid w:val="00685D01"/>
    <w:rsid w:val="00685EC2"/>
    <w:rsid w:val="00694C76"/>
    <w:rsid w:val="0069516A"/>
    <w:rsid w:val="0069776A"/>
    <w:rsid w:val="006A11CE"/>
    <w:rsid w:val="006A67D7"/>
    <w:rsid w:val="006A79AC"/>
    <w:rsid w:val="006D0DB6"/>
    <w:rsid w:val="00705886"/>
    <w:rsid w:val="00707B06"/>
    <w:rsid w:val="007111FF"/>
    <w:rsid w:val="0073739C"/>
    <w:rsid w:val="00743C46"/>
    <w:rsid w:val="0074651F"/>
    <w:rsid w:val="00750E41"/>
    <w:rsid w:val="007655F3"/>
    <w:rsid w:val="00767DE2"/>
    <w:rsid w:val="007814AB"/>
    <w:rsid w:val="00781B5F"/>
    <w:rsid w:val="00783F7A"/>
    <w:rsid w:val="007A222B"/>
    <w:rsid w:val="007B2097"/>
    <w:rsid w:val="007B772E"/>
    <w:rsid w:val="007C0597"/>
    <w:rsid w:val="007C3EBB"/>
    <w:rsid w:val="007C696C"/>
    <w:rsid w:val="007C739B"/>
    <w:rsid w:val="007F2FA2"/>
    <w:rsid w:val="0080098D"/>
    <w:rsid w:val="008030A5"/>
    <w:rsid w:val="00807286"/>
    <w:rsid w:val="00810CFF"/>
    <w:rsid w:val="00834DFF"/>
    <w:rsid w:val="0084441E"/>
    <w:rsid w:val="008456D3"/>
    <w:rsid w:val="00846098"/>
    <w:rsid w:val="008503A6"/>
    <w:rsid w:val="008523B0"/>
    <w:rsid w:val="00854704"/>
    <w:rsid w:val="00882789"/>
    <w:rsid w:val="00884467"/>
    <w:rsid w:val="00885A8B"/>
    <w:rsid w:val="00894151"/>
    <w:rsid w:val="0089465A"/>
    <w:rsid w:val="008A26C9"/>
    <w:rsid w:val="008A6546"/>
    <w:rsid w:val="008B1EF6"/>
    <w:rsid w:val="008C34DB"/>
    <w:rsid w:val="008F3EAB"/>
    <w:rsid w:val="00902C15"/>
    <w:rsid w:val="00907088"/>
    <w:rsid w:val="00911DE1"/>
    <w:rsid w:val="0091283A"/>
    <w:rsid w:val="00913F42"/>
    <w:rsid w:val="009274A8"/>
    <w:rsid w:val="009275C5"/>
    <w:rsid w:val="00932126"/>
    <w:rsid w:val="009554B6"/>
    <w:rsid w:val="00983B95"/>
    <w:rsid w:val="00991E12"/>
    <w:rsid w:val="00995F7C"/>
    <w:rsid w:val="009A30D9"/>
    <w:rsid w:val="009A54FD"/>
    <w:rsid w:val="009A7DF7"/>
    <w:rsid w:val="009B2AD8"/>
    <w:rsid w:val="009B7028"/>
    <w:rsid w:val="009B75BA"/>
    <w:rsid w:val="009C5332"/>
    <w:rsid w:val="009D4331"/>
    <w:rsid w:val="009D5D13"/>
    <w:rsid w:val="009E527E"/>
    <w:rsid w:val="009F0D20"/>
    <w:rsid w:val="009F1310"/>
    <w:rsid w:val="009F2FFD"/>
    <w:rsid w:val="00A0358C"/>
    <w:rsid w:val="00A12EDB"/>
    <w:rsid w:val="00A14D4C"/>
    <w:rsid w:val="00A1558B"/>
    <w:rsid w:val="00A162F9"/>
    <w:rsid w:val="00A22814"/>
    <w:rsid w:val="00A23C79"/>
    <w:rsid w:val="00A271CC"/>
    <w:rsid w:val="00A54BB5"/>
    <w:rsid w:val="00A63870"/>
    <w:rsid w:val="00A650C5"/>
    <w:rsid w:val="00A96A0D"/>
    <w:rsid w:val="00AA1D0C"/>
    <w:rsid w:val="00AB578C"/>
    <w:rsid w:val="00AB5EEB"/>
    <w:rsid w:val="00AC7F63"/>
    <w:rsid w:val="00AD180D"/>
    <w:rsid w:val="00AD6F93"/>
    <w:rsid w:val="00B07296"/>
    <w:rsid w:val="00B20F70"/>
    <w:rsid w:val="00B23579"/>
    <w:rsid w:val="00B348AC"/>
    <w:rsid w:val="00B4362C"/>
    <w:rsid w:val="00B54A53"/>
    <w:rsid w:val="00B57FA3"/>
    <w:rsid w:val="00B62FEC"/>
    <w:rsid w:val="00B73326"/>
    <w:rsid w:val="00B82481"/>
    <w:rsid w:val="00B90969"/>
    <w:rsid w:val="00B92D5B"/>
    <w:rsid w:val="00B944B2"/>
    <w:rsid w:val="00BA7BCF"/>
    <w:rsid w:val="00BB1863"/>
    <w:rsid w:val="00BC18BB"/>
    <w:rsid w:val="00BC2B71"/>
    <w:rsid w:val="00BC323C"/>
    <w:rsid w:val="00BC6ED3"/>
    <w:rsid w:val="00BE3473"/>
    <w:rsid w:val="00BE646F"/>
    <w:rsid w:val="00C06D6C"/>
    <w:rsid w:val="00C11CD4"/>
    <w:rsid w:val="00C13E3D"/>
    <w:rsid w:val="00C140F9"/>
    <w:rsid w:val="00C15039"/>
    <w:rsid w:val="00C15E23"/>
    <w:rsid w:val="00C25F0F"/>
    <w:rsid w:val="00C41F79"/>
    <w:rsid w:val="00C43518"/>
    <w:rsid w:val="00C43790"/>
    <w:rsid w:val="00C51E7D"/>
    <w:rsid w:val="00C62CCC"/>
    <w:rsid w:val="00C8076B"/>
    <w:rsid w:val="00C92B16"/>
    <w:rsid w:val="00C93A0A"/>
    <w:rsid w:val="00CA191A"/>
    <w:rsid w:val="00CA78B3"/>
    <w:rsid w:val="00CB3549"/>
    <w:rsid w:val="00CB4E1A"/>
    <w:rsid w:val="00CB79A1"/>
    <w:rsid w:val="00CC0471"/>
    <w:rsid w:val="00CC0A70"/>
    <w:rsid w:val="00CC50E1"/>
    <w:rsid w:val="00CC586A"/>
    <w:rsid w:val="00CC5B33"/>
    <w:rsid w:val="00CE69BE"/>
    <w:rsid w:val="00CE7DC1"/>
    <w:rsid w:val="00CF13C9"/>
    <w:rsid w:val="00CF2B78"/>
    <w:rsid w:val="00D02604"/>
    <w:rsid w:val="00D05DD6"/>
    <w:rsid w:val="00D167FC"/>
    <w:rsid w:val="00D27C3B"/>
    <w:rsid w:val="00D4172E"/>
    <w:rsid w:val="00D47A06"/>
    <w:rsid w:val="00D526D3"/>
    <w:rsid w:val="00D54D39"/>
    <w:rsid w:val="00D56CA9"/>
    <w:rsid w:val="00D63DBC"/>
    <w:rsid w:val="00D9781F"/>
    <w:rsid w:val="00DA7CF3"/>
    <w:rsid w:val="00DB240D"/>
    <w:rsid w:val="00DC33C6"/>
    <w:rsid w:val="00DD2BF2"/>
    <w:rsid w:val="00DD4697"/>
    <w:rsid w:val="00DE126F"/>
    <w:rsid w:val="00DE4927"/>
    <w:rsid w:val="00DE4D22"/>
    <w:rsid w:val="00DF1D34"/>
    <w:rsid w:val="00DF2A87"/>
    <w:rsid w:val="00E031FA"/>
    <w:rsid w:val="00E0388B"/>
    <w:rsid w:val="00E051A1"/>
    <w:rsid w:val="00E1205E"/>
    <w:rsid w:val="00E43299"/>
    <w:rsid w:val="00E56B10"/>
    <w:rsid w:val="00E7071C"/>
    <w:rsid w:val="00E72028"/>
    <w:rsid w:val="00E746BF"/>
    <w:rsid w:val="00E81E46"/>
    <w:rsid w:val="00E86579"/>
    <w:rsid w:val="00EA02DC"/>
    <w:rsid w:val="00EA66B4"/>
    <w:rsid w:val="00EB1C35"/>
    <w:rsid w:val="00EB3E71"/>
    <w:rsid w:val="00EE1443"/>
    <w:rsid w:val="00EE1BDA"/>
    <w:rsid w:val="00EE1EB0"/>
    <w:rsid w:val="00EF0172"/>
    <w:rsid w:val="00EF0D09"/>
    <w:rsid w:val="00EF4CF2"/>
    <w:rsid w:val="00F014FF"/>
    <w:rsid w:val="00F02E97"/>
    <w:rsid w:val="00F03FD9"/>
    <w:rsid w:val="00F06AAA"/>
    <w:rsid w:val="00F17326"/>
    <w:rsid w:val="00F269CD"/>
    <w:rsid w:val="00F32E94"/>
    <w:rsid w:val="00F33673"/>
    <w:rsid w:val="00F4606A"/>
    <w:rsid w:val="00F529CF"/>
    <w:rsid w:val="00F576DD"/>
    <w:rsid w:val="00F57CDB"/>
    <w:rsid w:val="00F6598E"/>
    <w:rsid w:val="00F67D6D"/>
    <w:rsid w:val="00F77F85"/>
    <w:rsid w:val="00F82E42"/>
    <w:rsid w:val="00F93548"/>
    <w:rsid w:val="00FA365E"/>
    <w:rsid w:val="00FB21CD"/>
    <w:rsid w:val="00FB47F9"/>
    <w:rsid w:val="00FB5C90"/>
    <w:rsid w:val="00FC1DFF"/>
    <w:rsid w:val="00FC4854"/>
    <w:rsid w:val="00FC70ED"/>
    <w:rsid w:val="00FD6D0A"/>
    <w:rsid w:val="00FE187A"/>
    <w:rsid w:val="00FE556A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F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Lakshmanan, Suvasini</dc:creator>
  <cp:keywords/>
  <dc:description/>
  <cp:lastModifiedBy>Jason D. Meyers MD</cp:lastModifiedBy>
  <cp:revision>2</cp:revision>
  <dcterms:created xsi:type="dcterms:W3CDTF">2021-10-15T18:44:00Z</dcterms:created>
  <dcterms:modified xsi:type="dcterms:W3CDTF">2021-10-15T18:44:00Z</dcterms:modified>
</cp:coreProperties>
</file>